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Малгобек — п. Горячеводский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Малгобек, Республика Ингушетия, г. Малгобек, ул. Осканова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 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К-007;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К-007;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 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